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31E923" w14:textId="77777777" w:rsidR="00141666" w:rsidRPr="00A75D1C" w:rsidRDefault="00141666">
      <w:pPr>
        <w:rPr>
          <w:rFonts w:ascii="Arial" w:hAnsi="Arial" w:cs="Arial"/>
        </w:rPr>
      </w:pPr>
    </w:p>
    <w:p w14:paraId="33AE92EE" w14:textId="015659CB" w:rsidR="00BD32F6" w:rsidRPr="00A75D1C" w:rsidRDefault="00BD32F6" w:rsidP="00BD32F6">
      <w:pPr>
        <w:tabs>
          <w:tab w:val="left" w:pos="6888"/>
        </w:tabs>
        <w:jc w:val="right"/>
        <w:rPr>
          <w:rFonts w:ascii="Arial" w:hAnsi="Arial" w:cs="Arial"/>
          <w:b/>
          <w:bCs/>
          <w:sz w:val="24"/>
          <w:szCs w:val="24"/>
        </w:rPr>
      </w:pPr>
      <w:r w:rsidRPr="00A75D1C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A2763C">
        <w:rPr>
          <w:rFonts w:ascii="Arial" w:hAnsi="Arial" w:cs="Arial"/>
          <w:b/>
          <w:bCs/>
          <w:sz w:val="24"/>
          <w:szCs w:val="24"/>
        </w:rPr>
        <w:t>7</w:t>
      </w:r>
      <w:bookmarkStart w:id="0" w:name="_GoBack"/>
      <w:bookmarkEnd w:id="0"/>
      <w:r w:rsidRPr="00A75D1C">
        <w:rPr>
          <w:rFonts w:ascii="Arial" w:hAnsi="Arial" w:cs="Arial"/>
          <w:b/>
          <w:bCs/>
          <w:sz w:val="24"/>
          <w:szCs w:val="24"/>
        </w:rPr>
        <w:t xml:space="preserve"> DO OPZ</w:t>
      </w:r>
    </w:p>
    <w:p w14:paraId="36379392" w14:textId="79E23FF9" w:rsidR="00AA02FE" w:rsidRPr="00A75D1C" w:rsidRDefault="005C2EC2" w:rsidP="00AA02F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A75D1C">
        <w:rPr>
          <w:rFonts w:ascii="Arial" w:hAnsi="Arial" w:cs="Arial"/>
          <w:b/>
          <w:bCs/>
          <w:sz w:val="24"/>
          <w:szCs w:val="24"/>
        </w:rPr>
        <w:t xml:space="preserve">PROTOKÓŁ ODBIORU </w:t>
      </w:r>
      <w:r w:rsidR="00AA02FE" w:rsidRPr="00A75D1C">
        <w:rPr>
          <w:rFonts w:ascii="Arial" w:hAnsi="Arial" w:cs="Arial"/>
          <w:b/>
          <w:bCs/>
          <w:sz w:val="24"/>
          <w:szCs w:val="24"/>
        </w:rPr>
        <w:t>USŁUGI NR ….............. ZA OKRES OD ….. DO …......</w:t>
      </w:r>
    </w:p>
    <w:p w14:paraId="7DB16BC6" w14:textId="4FB6F6C0" w:rsidR="005C2EC2" w:rsidRPr="00A75D1C" w:rsidRDefault="005C2EC2" w:rsidP="005C2EC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EB5365D" w14:textId="6C6A6793" w:rsidR="005C2EC2" w:rsidRPr="00A75D1C" w:rsidRDefault="005C2EC2" w:rsidP="005C2EC2">
      <w:pPr>
        <w:rPr>
          <w:rFonts w:ascii="Arial" w:hAnsi="Arial" w:cs="Arial"/>
          <w:b/>
          <w:bCs/>
          <w:sz w:val="24"/>
          <w:szCs w:val="24"/>
        </w:rPr>
      </w:pPr>
      <w:r w:rsidRPr="00A75D1C">
        <w:rPr>
          <w:rFonts w:ascii="Arial" w:hAnsi="Arial" w:cs="Arial"/>
          <w:b/>
          <w:bCs/>
          <w:sz w:val="24"/>
          <w:szCs w:val="24"/>
        </w:rPr>
        <w:t>Data sporządzenia protokołu…………………….</w:t>
      </w:r>
    </w:p>
    <w:p w14:paraId="51B08AA1" w14:textId="497021FF" w:rsidR="005C2EC2" w:rsidRPr="00A75D1C" w:rsidRDefault="005C2EC2" w:rsidP="005C2EC2">
      <w:pPr>
        <w:rPr>
          <w:rFonts w:ascii="Arial" w:hAnsi="Arial" w:cs="Arial"/>
          <w:b/>
          <w:bCs/>
          <w:sz w:val="24"/>
          <w:szCs w:val="24"/>
        </w:rPr>
      </w:pPr>
      <w:r w:rsidRPr="00A75D1C">
        <w:rPr>
          <w:rFonts w:ascii="Arial" w:hAnsi="Arial" w:cs="Arial"/>
          <w:b/>
          <w:bCs/>
          <w:sz w:val="24"/>
          <w:szCs w:val="24"/>
        </w:rPr>
        <w:t>Dane Wykonawcy:……………………</w:t>
      </w:r>
    </w:p>
    <w:p w14:paraId="3329FE9F" w14:textId="7A6DA500" w:rsidR="005C2EC2" w:rsidRPr="00A75D1C" w:rsidRDefault="005C2EC2" w:rsidP="005C2EC2">
      <w:pPr>
        <w:rPr>
          <w:rFonts w:ascii="Arial" w:hAnsi="Arial" w:cs="Arial"/>
          <w:b/>
          <w:bCs/>
          <w:sz w:val="24"/>
          <w:szCs w:val="24"/>
        </w:rPr>
      </w:pPr>
      <w:r w:rsidRPr="00A75D1C">
        <w:rPr>
          <w:rFonts w:ascii="Arial" w:hAnsi="Arial" w:cs="Arial"/>
          <w:b/>
          <w:bCs/>
          <w:sz w:val="24"/>
          <w:szCs w:val="24"/>
        </w:rPr>
        <w:t>Dane Zamawiającego:……………….</w:t>
      </w:r>
    </w:p>
    <w:p w14:paraId="0B6D215D" w14:textId="77777777" w:rsidR="005C2EC2" w:rsidRPr="00A75D1C" w:rsidRDefault="005C2EC2" w:rsidP="005C2EC2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3"/>
        <w:gridCol w:w="7007"/>
        <w:gridCol w:w="6237"/>
      </w:tblGrid>
      <w:tr w:rsidR="00683782" w:rsidRPr="00A75D1C" w14:paraId="31748C08" w14:textId="77777777" w:rsidTr="00683782">
        <w:tc>
          <w:tcPr>
            <w:tcW w:w="643" w:type="dxa"/>
            <w:vAlign w:val="center"/>
          </w:tcPr>
          <w:p w14:paraId="2C8C6CED" w14:textId="37A36746" w:rsidR="00683782" w:rsidRPr="00A75D1C" w:rsidRDefault="00683782" w:rsidP="005C063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75D1C">
              <w:rPr>
                <w:rFonts w:ascii="Arial" w:hAnsi="Arial" w:cs="Arial"/>
                <w:b/>
                <w:bCs/>
                <w:sz w:val="24"/>
                <w:szCs w:val="24"/>
              </w:rPr>
              <w:t>L.</w:t>
            </w:r>
            <w:proofErr w:type="gramStart"/>
            <w:r w:rsidRPr="00A75D1C"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proofErr w:type="gramEnd"/>
            <w:r w:rsidRPr="00A75D1C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007" w:type="dxa"/>
            <w:vAlign w:val="center"/>
          </w:tcPr>
          <w:p w14:paraId="223B9C4C" w14:textId="1EF1368F" w:rsidR="00683782" w:rsidRPr="00A75D1C" w:rsidRDefault="00683782" w:rsidP="005C063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75D1C">
              <w:rPr>
                <w:rFonts w:ascii="Arial" w:hAnsi="Arial" w:cs="Arial"/>
                <w:b/>
                <w:bCs/>
                <w:sz w:val="24"/>
                <w:szCs w:val="24"/>
              </w:rPr>
              <w:t>Wyszczególnienie</w:t>
            </w:r>
          </w:p>
        </w:tc>
        <w:tc>
          <w:tcPr>
            <w:tcW w:w="6237" w:type="dxa"/>
            <w:vAlign w:val="center"/>
          </w:tcPr>
          <w:p w14:paraId="63E7D5AA" w14:textId="684938A9" w:rsidR="00683782" w:rsidRPr="00A75D1C" w:rsidRDefault="00683782" w:rsidP="005C063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75D1C">
              <w:rPr>
                <w:rFonts w:ascii="Arial" w:hAnsi="Arial" w:cs="Arial"/>
                <w:b/>
                <w:bCs/>
                <w:sz w:val="24"/>
                <w:szCs w:val="24"/>
              </w:rPr>
              <w:t>J.m.</w:t>
            </w:r>
          </w:p>
        </w:tc>
      </w:tr>
      <w:tr w:rsidR="00683782" w:rsidRPr="00A75D1C" w14:paraId="73121AEF" w14:textId="77777777" w:rsidTr="00683782">
        <w:tc>
          <w:tcPr>
            <w:tcW w:w="643" w:type="dxa"/>
            <w:vAlign w:val="center"/>
          </w:tcPr>
          <w:p w14:paraId="660BA31F" w14:textId="01CCB78B" w:rsidR="00683782" w:rsidRPr="00A75D1C" w:rsidRDefault="00683782" w:rsidP="00B4326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A75D1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007" w:type="dxa"/>
            <w:vAlign w:val="center"/>
          </w:tcPr>
          <w:p w14:paraId="677DBC51" w14:textId="78BBE80E" w:rsidR="00683782" w:rsidRPr="00A75D1C" w:rsidRDefault="00683782" w:rsidP="000F4A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5D1C">
              <w:rPr>
                <w:rFonts w:ascii="Arial" w:hAnsi="Arial" w:cs="Arial"/>
                <w:sz w:val="24"/>
                <w:szCs w:val="24"/>
              </w:rPr>
              <w:t>Łączna masa odpadów usun</w:t>
            </w:r>
            <w:r>
              <w:rPr>
                <w:rFonts w:ascii="Arial" w:hAnsi="Arial" w:cs="Arial"/>
                <w:sz w:val="24"/>
                <w:szCs w:val="24"/>
              </w:rPr>
              <w:t>iętych z nieruchomości przy ul. </w:t>
            </w:r>
            <w:r w:rsidRPr="00A75D1C">
              <w:rPr>
                <w:rFonts w:ascii="Arial" w:hAnsi="Arial" w:cs="Arial"/>
                <w:sz w:val="24"/>
                <w:szCs w:val="24"/>
              </w:rPr>
              <w:t>Stanisława Konarskiego w Piekarach Śląskich i przetransportowanych do instalacji, z podziałem na kody odpadów dostarczonych do instalacji ostatecznego odzysku lub unieszkodliwienia</w:t>
            </w:r>
          </w:p>
        </w:tc>
        <w:tc>
          <w:tcPr>
            <w:tcW w:w="6237" w:type="dxa"/>
            <w:vAlign w:val="center"/>
          </w:tcPr>
          <w:p w14:paraId="5DAE6A62" w14:textId="73E88E1C" w:rsidR="00683782" w:rsidRPr="00A75D1C" w:rsidRDefault="00683782" w:rsidP="00B4326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3782" w:rsidRPr="00A75D1C" w14:paraId="77815C66" w14:textId="77777777" w:rsidTr="00683782">
        <w:tc>
          <w:tcPr>
            <w:tcW w:w="643" w:type="dxa"/>
            <w:vAlign w:val="center"/>
          </w:tcPr>
          <w:p w14:paraId="18A0438E" w14:textId="082C6605" w:rsidR="00683782" w:rsidRPr="00A75D1C" w:rsidRDefault="00683782" w:rsidP="00B4326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A75D1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007" w:type="dxa"/>
            <w:vAlign w:val="center"/>
          </w:tcPr>
          <w:p w14:paraId="574C5475" w14:textId="2F9F1AF3" w:rsidR="00683782" w:rsidRPr="00A75D1C" w:rsidRDefault="00683782" w:rsidP="00B4326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5D1C">
              <w:rPr>
                <w:rFonts w:ascii="Arial" w:hAnsi="Arial" w:cs="Arial"/>
                <w:sz w:val="24"/>
                <w:szCs w:val="24"/>
              </w:rPr>
              <w:t>Łączna masa odpadów poddanych ostatecznemu procesowi odzysku lub unieszkodliwienia odpadów pochodzących z nieruchomości ul. Stanisława Konarskiego w Piekarach Śląskich z podziałem na instalacje ostatecznego odzysku lub unieszkodliwienia</w:t>
            </w:r>
          </w:p>
        </w:tc>
        <w:tc>
          <w:tcPr>
            <w:tcW w:w="6237" w:type="dxa"/>
            <w:vAlign w:val="center"/>
          </w:tcPr>
          <w:p w14:paraId="2650FD59" w14:textId="3BA0B03F" w:rsidR="00683782" w:rsidRPr="00A75D1C" w:rsidRDefault="00683782" w:rsidP="00B4326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3782" w:rsidRPr="00A75D1C" w14:paraId="40C0EA4C" w14:textId="77777777" w:rsidTr="00683782">
        <w:tc>
          <w:tcPr>
            <w:tcW w:w="643" w:type="dxa"/>
            <w:vAlign w:val="center"/>
          </w:tcPr>
          <w:p w14:paraId="38C2A992" w14:textId="3B78DD6F" w:rsidR="00683782" w:rsidRPr="00A75D1C" w:rsidRDefault="00683782" w:rsidP="00B4326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A75D1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007" w:type="dxa"/>
            <w:vAlign w:val="center"/>
          </w:tcPr>
          <w:p w14:paraId="1EF00AE7" w14:textId="7D1EB6C7" w:rsidR="00683782" w:rsidRPr="00A75D1C" w:rsidRDefault="00683782" w:rsidP="006837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5D1C">
              <w:rPr>
                <w:rFonts w:ascii="Arial" w:hAnsi="Arial" w:cs="Arial"/>
                <w:sz w:val="24"/>
                <w:szCs w:val="24"/>
              </w:rPr>
              <w:t xml:space="preserve">Metoda odzysku lub unieszkodliwienia odpadu - dla wszystkich wykazanych w punkcie </w:t>
            </w:r>
            <w:r>
              <w:rPr>
                <w:rFonts w:ascii="Arial" w:hAnsi="Arial" w:cs="Arial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i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2.</w:t>
            </w:r>
            <w:r w:rsidRPr="00A75D1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A75D1C">
              <w:rPr>
                <w:rFonts w:ascii="Arial" w:hAnsi="Arial" w:cs="Arial"/>
                <w:sz w:val="24"/>
                <w:szCs w:val="24"/>
              </w:rPr>
              <w:t>odpadów</w:t>
            </w:r>
            <w:proofErr w:type="gramEnd"/>
            <w:r w:rsidRPr="00A75D1C">
              <w:rPr>
                <w:rFonts w:ascii="Arial" w:hAnsi="Arial" w:cs="Arial"/>
                <w:sz w:val="24"/>
                <w:szCs w:val="24"/>
              </w:rPr>
              <w:t xml:space="preserve"> z podziałem na instalacje ostatecznego odzysku lub unieszkodliwienia;</w:t>
            </w:r>
          </w:p>
        </w:tc>
        <w:tc>
          <w:tcPr>
            <w:tcW w:w="6237" w:type="dxa"/>
            <w:vAlign w:val="center"/>
          </w:tcPr>
          <w:p w14:paraId="79DEF09E" w14:textId="77777777" w:rsidR="00683782" w:rsidRPr="00A75D1C" w:rsidRDefault="00683782" w:rsidP="00B4326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3782" w:rsidRPr="00A75D1C" w14:paraId="7B996BF5" w14:textId="77777777" w:rsidTr="00683782">
        <w:tc>
          <w:tcPr>
            <w:tcW w:w="643" w:type="dxa"/>
            <w:vAlign w:val="center"/>
          </w:tcPr>
          <w:p w14:paraId="43E92D04" w14:textId="250070C7" w:rsidR="00683782" w:rsidRPr="00A75D1C" w:rsidRDefault="00683782" w:rsidP="00B4326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A75D1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007" w:type="dxa"/>
            <w:vAlign w:val="center"/>
          </w:tcPr>
          <w:p w14:paraId="6370D043" w14:textId="16473B63" w:rsidR="00683782" w:rsidRPr="00A75D1C" w:rsidRDefault="00683782" w:rsidP="00AA02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5D1C">
              <w:rPr>
                <w:rFonts w:ascii="Arial" w:hAnsi="Arial" w:cs="Arial"/>
                <w:sz w:val="24"/>
                <w:szCs w:val="24"/>
              </w:rPr>
              <w:t>Kwota netto - iloczyn ilości udokumentowanych odpadów poddanych procesowi odzysku lub unieszkodliwienia x stawka jednostkowa (zryczałtowana)</w:t>
            </w:r>
          </w:p>
        </w:tc>
        <w:tc>
          <w:tcPr>
            <w:tcW w:w="6237" w:type="dxa"/>
            <w:vAlign w:val="center"/>
          </w:tcPr>
          <w:p w14:paraId="79F2840F" w14:textId="77777777" w:rsidR="00683782" w:rsidRPr="00A75D1C" w:rsidRDefault="00683782" w:rsidP="00B4326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2B4087D" w14:textId="77777777" w:rsidR="005C2EC2" w:rsidRPr="00A75D1C" w:rsidRDefault="005C2EC2" w:rsidP="005C2EC2">
      <w:pPr>
        <w:rPr>
          <w:rFonts w:ascii="Arial" w:hAnsi="Arial" w:cs="Arial"/>
          <w:b/>
          <w:bCs/>
          <w:sz w:val="24"/>
          <w:szCs w:val="24"/>
        </w:rPr>
      </w:pPr>
    </w:p>
    <w:p w14:paraId="6F33524D" w14:textId="77777777" w:rsidR="004458D2" w:rsidRPr="00A75D1C" w:rsidRDefault="004458D2" w:rsidP="005C2EC2">
      <w:pPr>
        <w:rPr>
          <w:rFonts w:ascii="Arial" w:hAnsi="Arial" w:cs="Arial"/>
          <w:b/>
          <w:bCs/>
          <w:sz w:val="24"/>
          <w:szCs w:val="24"/>
        </w:rPr>
      </w:pPr>
    </w:p>
    <w:p w14:paraId="1EE957D9" w14:textId="77777777" w:rsidR="004458D2" w:rsidRPr="00A75D1C" w:rsidRDefault="004458D2" w:rsidP="005C2EC2">
      <w:pPr>
        <w:rPr>
          <w:rFonts w:ascii="Arial" w:hAnsi="Arial" w:cs="Arial"/>
          <w:b/>
          <w:bCs/>
          <w:sz w:val="24"/>
          <w:szCs w:val="24"/>
        </w:rPr>
      </w:pPr>
    </w:p>
    <w:p w14:paraId="78DBEDAE" w14:textId="77777777" w:rsidR="004458D2" w:rsidRPr="00A75D1C" w:rsidRDefault="004458D2" w:rsidP="005C2EC2">
      <w:pPr>
        <w:rPr>
          <w:rFonts w:ascii="Arial" w:hAnsi="Arial" w:cs="Arial"/>
          <w:b/>
          <w:bCs/>
          <w:sz w:val="24"/>
          <w:szCs w:val="24"/>
        </w:rPr>
      </w:pPr>
    </w:p>
    <w:p w14:paraId="283A21DA" w14:textId="77777777" w:rsidR="004458D2" w:rsidRPr="00A75D1C" w:rsidRDefault="004458D2" w:rsidP="005C2EC2">
      <w:pPr>
        <w:rPr>
          <w:rFonts w:ascii="Arial" w:hAnsi="Arial" w:cs="Arial"/>
          <w:b/>
          <w:bCs/>
          <w:sz w:val="24"/>
          <w:szCs w:val="24"/>
        </w:rPr>
      </w:pPr>
    </w:p>
    <w:p w14:paraId="59316290" w14:textId="77777777" w:rsidR="004458D2" w:rsidRPr="00A75D1C" w:rsidRDefault="004458D2" w:rsidP="005C2EC2">
      <w:pPr>
        <w:rPr>
          <w:rFonts w:ascii="Arial" w:hAnsi="Arial" w:cs="Arial"/>
          <w:b/>
          <w:bCs/>
          <w:sz w:val="24"/>
          <w:szCs w:val="24"/>
        </w:rPr>
      </w:pPr>
    </w:p>
    <w:p w14:paraId="569F1B42" w14:textId="77777777" w:rsidR="004458D2" w:rsidRPr="00A75D1C" w:rsidRDefault="004458D2" w:rsidP="005C2EC2">
      <w:pPr>
        <w:rPr>
          <w:rFonts w:ascii="Arial" w:hAnsi="Arial" w:cs="Arial"/>
          <w:b/>
          <w:bCs/>
          <w:sz w:val="24"/>
          <w:szCs w:val="24"/>
        </w:rPr>
      </w:pPr>
    </w:p>
    <w:p w14:paraId="30E590DD" w14:textId="77777777" w:rsidR="004458D2" w:rsidRPr="00A75D1C" w:rsidRDefault="004458D2" w:rsidP="005C2EC2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992"/>
        <w:gridCol w:w="1134"/>
        <w:gridCol w:w="993"/>
        <w:gridCol w:w="1417"/>
        <w:gridCol w:w="1134"/>
        <w:gridCol w:w="2410"/>
        <w:gridCol w:w="1134"/>
        <w:gridCol w:w="992"/>
        <w:gridCol w:w="992"/>
        <w:gridCol w:w="993"/>
        <w:gridCol w:w="1099"/>
      </w:tblGrid>
      <w:tr w:rsidR="004458D2" w:rsidRPr="00A75D1C" w14:paraId="1A257D71" w14:textId="77777777" w:rsidTr="00FC3BFF">
        <w:tc>
          <w:tcPr>
            <w:tcW w:w="5240" w:type="dxa"/>
            <w:gridSpan w:val="5"/>
          </w:tcPr>
          <w:p w14:paraId="4CF1A023" w14:textId="23A9AF69" w:rsidR="004458D2" w:rsidRPr="00A75D1C" w:rsidRDefault="004458D2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5D1C">
              <w:rPr>
                <w:rFonts w:ascii="Arial" w:hAnsi="Arial" w:cs="Arial"/>
                <w:b/>
                <w:bCs/>
                <w:sz w:val="20"/>
                <w:szCs w:val="20"/>
              </w:rPr>
              <w:t>Podmiot przekazujący odpady do odzysku lub unieszkodliwienia</w:t>
            </w:r>
          </w:p>
          <w:p w14:paraId="6C9940FB" w14:textId="2591053C" w:rsidR="004458D2" w:rsidRPr="00A75D1C" w:rsidRDefault="004458D2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5D1C">
              <w:rPr>
                <w:rFonts w:ascii="Arial" w:hAnsi="Arial" w:cs="Arial"/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8754" w:type="dxa"/>
            <w:gridSpan w:val="7"/>
          </w:tcPr>
          <w:p w14:paraId="478293A8" w14:textId="77777777" w:rsidR="004458D2" w:rsidRPr="00A75D1C" w:rsidRDefault="004458D2" w:rsidP="004458D2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5D1C">
              <w:rPr>
                <w:rFonts w:ascii="Arial" w:hAnsi="Arial" w:cs="Arial"/>
                <w:b/>
                <w:bCs/>
                <w:sz w:val="20"/>
                <w:szCs w:val="20"/>
              </w:rPr>
              <w:t>Podmiot poddający odpady procesowi odzysku lub unieszkodliwienia</w:t>
            </w:r>
          </w:p>
          <w:p w14:paraId="23554ADB" w14:textId="565B2615" w:rsidR="004458D2" w:rsidRPr="00A75D1C" w:rsidRDefault="004458D2" w:rsidP="004458D2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5D1C">
              <w:rPr>
                <w:rFonts w:ascii="Arial" w:hAnsi="Arial" w:cs="Arial"/>
                <w:b/>
                <w:bCs/>
                <w:sz w:val="20"/>
                <w:szCs w:val="20"/>
              </w:rPr>
              <w:t>…</w:t>
            </w:r>
          </w:p>
        </w:tc>
      </w:tr>
      <w:tr w:rsidR="004458D2" w:rsidRPr="00A75D1C" w14:paraId="00CD9761" w14:textId="77777777" w:rsidTr="00FC3BFF">
        <w:tc>
          <w:tcPr>
            <w:tcW w:w="5240" w:type="dxa"/>
            <w:gridSpan w:val="5"/>
          </w:tcPr>
          <w:p w14:paraId="5338C53F" w14:textId="63AE1BAE" w:rsidR="004458D2" w:rsidRPr="00A75D1C" w:rsidRDefault="004458D2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5D1C">
              <w:rPr>
                <w:rFonts w:ascii="Arial" w:hAnsi="Arial" w:cs="Arial"/>
                <w:b/>
                <w:bCs/>
                <w:sz w:val="20"/>
                <w:szCs w:val="20"/>
              </w:rPr>
              <w:t>Nr rejestrowy BDO: …</w:t>
            </w:r>
          </w:p>
        </w:tc>
        <w:tc>
          <w:tcPr>
            <w:tcW w:w="8754" w:type="dxa"/>
            <w:gridSpan w:val="7"/>
          </w:tcPr>
          <w:p w14:paraId="43F3F367" w14:textId="3C7FB025" w:rsidR="004458D2" w:rsidRPr="00A75D1C" w:rsidRDefault="004458D2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5D1C">
              <w:rPr>
                <w:rFonts w:ascii="Arial" w:hAnsi="Arial" w:cs="Arial"/>
                <w:b/>
                <w:bCs/>
                <w:sz w:val="20"/>
                <w:szCs w:val="20"/>
              </w:rPr>
              <w:t>Nr rejestrowy BDO: …</w:t>
            </w:r>
          </w:p>
        </w:tc>
      </w:tr>
      <w:tr w:rsidR="004458D2" w:rsidRPr="00A75D1C" w14:paraId="74B4FC62" w14:textId="77777777" w:rsidTr="00FC3BFF">
        <w:tc>
          <w:tcPr>
            <w:tcW w:w="5240" w:type="dxa"/>
            <w:gridSpan w:val="5"/>
          </w:tcPr>
          <w:p w14:paraId="6A35195C" w14:textId="799A4E85" w:rsidR="004458D2" w:rsidRPr="00A75D1C" w:rsidRDefault="004458D2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5D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Miejsce wytworzenia odpadów: </w:t>
            </w:r>
          </w:p>
          <w:p w14:paraId="121AD650" w14:textId="2421A024" w:rsidR="004458D2" w:rsidRPr="00A75D1C" w:rsidRDefault="00A22D83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5D1C">
              <w:rPr>
                <w:rFonts w:ascii="Arial" w:hAnsi="Arial" w:cs="Arial"/>
                <w:b/>
                <w:bCs/>
                <w:sz w:val="20"/>
                <w:szCs w:val="20"/>
              </w:rPr>
              <w:t>…</w:t>
            </w:r>
          </w:p>
          <w:p w14:paraId="2A9C6B9E" w14:textId="77777777" w:rsidR="004458D2" w:rsidRPr="00A75D1C" w:rsidRDefault="004458D2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54" w:type="dxa"/>
            <w:gridSpan w:val="7"/>
          </w:tcPr>
          <w:p w14:paraId="4DD95AD9" w14:textId="3A711F62" w:rsidR="004458D2" w:rsidRPr="00A75D1C" w:rsidRDefault="004458D2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5D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Miejsce </w:t>
            </w:r>
            <w:r w:rsidR="00A22D83" w:rsidRPr="00A75D1C">
              <w:rPr>
                <w:rFonts w:ascii="Arial" w:hAnsi="Arial" w:cs="Arial"/>
                <w:b/>
                <w:bCs/>
                <w:sz w:val="20"/>
                <w:szCs w:val="20"/>
              </w:rPr>
              <w:t>odzysku lub unieszkodliwienia</w:t>
            </w:r>
            <w:r w:rsidRPr="00A75D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odpadów:</w:t>
            </w:r>
          </w:p>
          <w:p w14:paraId="267F177E" w14:textId="2F3AB0B8" w:rsidR="004458D2" w:rsidRPr="00A75D1C" w:rsidRDefault="00A22D83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5D1C">
              <w:rPr>
                <w:rFonts w:ascii="Arial" w:hAnsi="Arial" w:cs="Arial"/>
                <w:b/>
                <w:bCs/>
                <w:sz w:val="20"/>
                <w:szCs w:val="20"/>
              </w:rPr>
              <w:t>…</w:t>
            </w:r>
          </w:p>
        </w:tc>
      </w:tr>
      <w:tr w:rsidR="004458D2" w:rsidRPr="00A75D1C" w14:paraId="1472ADB4" w14:textId="77777777" w:rsidTr="00FC3BFF">
        <w:tc>
          <w:tcPr>
            <w:tcW w:w="13994" w:type="dxa"/>
            <w:gridSpan w:val="12"/>
          </w:tcPr>
          <w:p w14:paraId="5E4343F8" w14:textId="77777777" w:rsidR="004458D2" w:rsidRPr="00A75D1C" w:rsidRDefault="004458D2" w:rsidP="00FC3BFF">
            <w:pPr>
              <w:tabs>
                <w:tab w:val="left" w:pos="1311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5D1C">
              <w:rPr>
                <w:rFonts w:ascii="Arial" w:hAnsi="Arial" w:cs="Arial"/>
                <w:b/>
                <w:bCs/>
                <w:sz w:val="20"/>
                <w:szCs w:val="20"/>
              </w:rPr>
              <w:t>Odpady poddane odzyskowi lub unieszkodliwieniu</w:t>
            </w:r>
          </w:p>
          <w:p w14:paraId="55937169" w14:textId="77777777" w:rsidR="004458D2" w:rsidRPr="00A75D1C" w:rsidRDefault="004458D2" w:rsidP="00FC3BFF">
            <w:pPr>
              <w:tabs>
                <w:tab w:val="left" w:pos="1311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553AF" w:rsidRPr="00A75D1C" w14:paraId="6FB32B90" w14:textId="77777777" w:rsidTr="00B553AF">
        <w:tc>
          <w:tcPr>
            <w:tcW w:w="704" w:type="dxa"/>
            <w:vMerge w:val="restart"/>
          </w:tcPr>
          <w:p w14:paraId="0E7E7CBA" w14:textId="77777777" w:rsidR="00B553AF" w:rsidRPr="00A75D1C" w:rsidRDefault="00B553AF" w:rsidP="00B553AF">
            <w:pPr>
              <w:tabs>
                <w:tab w:val="left" w:pos="13116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A75D1C">
              <w:rPr>
                <w:rFonts w:ascii="Arial" w:hAnsi="Arial" w:cs="Arial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992" w:type="dxa"/>
            <w:vMerge w:val="restart"/>
          </w:tcPr>
          <w:p w14:paraId="2583B71A" w14:textId="77777777" w:rsidR="00B553AF" w:rsidRPr="00A75D1C" w:rsidRDefault="00B553AF" w:rsidP="00B553AF">
            <w:pPr>
              <w:tabs>
                <w:tab w:val="left" w:pos="13116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5D1C">
              <w:rPr>
                <w:rFonts w:ascii="Arial" w:hAnsi="Arial" w:cs="Arial"/>
                <w:b/>
                <w:bCs/>
                <w:sz w:val="20"/>
                <w:szCs w:val="20"/>
              </w:rPr>
              <w:t>Nr partii odpadów</w:t>
            </w:r>
          </w:p>
        </w:tc>
        <w:tc>
          <w:tcPr>
            <w:tcW w:w="1134" w:type="dxa"/>
            <w:vMerge w:val="restart"/>
          </w:tcPr>
          <w:p w14:paraId="49141784" w14:textId="77777777" w:rsidR="00B553AF" w:rsidRPr="00A75D1C" w:rsidRDefault="00B553AF" w:rsidP="00B553AF">
            <w:pPr>
              <w:tabs>
                <w:tab w:val="left" w:pos="13116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5D1C">
              <w:rPr>
                <w:rFonts w:ascii="Arial" w:hAnsi="Arial" w:cs="Arial"/>
                <w:b/>
                <w:bCs/>
                <w:sz w:val="20"/>
                <w:szCs w:val="20"/>
              </w:rPr>
              <w:t>Kod odpadu</w:t>
            </w:r>
          </w:p>
        </w:tc>
        <w:tc>
          <w:tcPr>
            <w:tcW w:w="993" w:type="dxa"/>
            <w:vMerge w:val="restart"/>
          </w:tcPr>
          <w:p w14:paraId="22D71033" w14:textId="77777777" w:rsidR="00B553AF" w:rsidRPr="00A75D1C" w:rsidRDefault="00B553AF" w:rsidP="00B553AF">
            <w:pPr>
              <w:tabs>
                <w:tab w:val="left" w:pos="13116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5D1C">
              <w:rPr>
                <w:rFonts w:ascii="Arial" w:hAnsi="Arial" w:cs="Arial"/>
                <w:b/>
                <w:bCs/>
                <w:sz w:val="20"/>
                <w:szCs w:val="20"/>
              </w:rPr>
              <w:t>Masa [Mg]</w:t>
            </w:r>
          </w:p>
        </w:tc>
        <w:tc>
          <w:tcPr>
            <w:tcW w:w="1417" w:type="dxa"/>
            <w:vMerge w:val="restart"/>
          </w:tcPr>
          <w:p w14:paraId="2F9547ED" w14:textId="77777777" w:rsidR="00B553AF" w:rsidRPr="00A75D1C" w:rsidRDefault="00B553AF" w:rsidP="00B553AF">
            <w:pPr>
              <w:tabs>
                <w:tab w:val="left" w:pos="13116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5D1C">
              <w:rPr>
                <w:rFonts w:ascii="Arial" w:hAnsi="Arial" w:cs="Arial"/>
                <w:b/>
                <w:bCs/>
                <w:sz w:val="20"/>
                <w:szCs w:val="20"/>
              </w:rPr>
              <w:t>Nr karty przekazania odpadów</w:t>
            </w:r>
          </w:p>
        </w:tc>
        <w:tc>
          <w:tcPr>
            <w:tcW w:w="1134" w:type="dxa"/>
            <w:vMerge w:val="restart"/>
          </w:tcPr>
          <w:p w14:paraId="0CF508F2" w14:textId="523D5257" w:rsidR="00B553AF" w:rsidRPr="00A75D1C" w:rsidRDefault="00B553AF" w:rsidP="00B553AF">
            <w:pPr>
              <w:tabs>
                <w:tab w:val="left" w:pos="13116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5D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Nr protokołu, o </w:t>
            </w:r>
          </w:p>
          <w:p w14:paraId="2F64E815" w14:textId="77777777" w:rsidR="00B553AF" w:rsidRPr="00A75D1C" w:rsidRDefault="00B553AF" w:rsidP="00B553AF">
            <w:pPr>
              <w:tabs>
                <w:tab w:val="left" w:pos="13116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A75D1C">
              <w:rPr>
                <w:rFonts w:ascii="Arial" w:hAnsi="Arial" w:cs="Arial"/>
                <w:b/>
                <w:bCs/>
                <w:sz w:val="20"/>
                <w:szCs w:val="20"/>
              </w:rPr>
              <w:t>którym</w:t>
            </w:r>
            <w:proofErr w:type="gramEnd"/>
            <w:r w:rsidRPr="00A75D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mowa </w:t>
            </w:r>
          </w:p>
          <w:p w14:paraId="4D2841FF" w14:textId="77777777" w:rsidR="00B553AF" w:rsidRPr="00A75D1C" w:rsidRDefault="00B553AF" w:rsidP="00B553AF">
            <w:pPr>
              <w:tabs>
                <w:tab w:val="left" w:pos="13116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A75D1C">
              <w:rPr>
                <w:rFonts w:ascii="Arial" w:hAnsi="Arial" w:cs="Arial"/>
                <w:b/>
                <w:bCs/>
                <w:sz w:val="20"/>
                <w:szCs w:val="20"/>
              </w:rPr>
              <w:t>w</w:t>
            </w:r>
            <w:proofErr w:type="gramEnd"/>
            <w:r w:rsidRPr="00A75D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pkt 4.3.9 OPZ</w:t>
            </w:r>
          </w:p>
        </w:tc>
        <w:tc>
          <w:tcPr>
            <w:tcW w:w="2410" w:type="dxa"/>
            <w:vMerge w:val="restart"/>
          </w:tcPr>
          <w:p w14:paraId="5FAC1013" w14:textId="1856B6E5" w:rsidR="00B553AF" w:rsidRPr="00A75D1C" w:rsidRDefault="00B553AF" w:rsidP="00B553AF">
            <w:pPr>
              <w:tabs>
                <w:tab w:val="left" w:pos="13116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5D1C">
              <w:rPr>
                <w:rFonts w:ascii="Arial" w:hAnsi="Arial" w:cs="Arial"/>
                <w:b/>
                <w:bCs/>
                <w:sz w:val="20"/>
                <w:szCs w:val="20"/>
              </w:rPr>
              <w:t>Data przekazania odpadów do ostatecznego procesu odzysku lub unieszkodliwienia</w:t>
            </w:r>
          </w:p>
          <w:p w14:paraId="66F18224" w14:textId="77777777" w:rsidR="00B553AF" w:rsidRPr="00A75D1C" w:rsidRDefault="00B553AF" w:rsidP="00B553AF">
            <w:pPr>
              <w:tabs>
                <w:tab w:val="left" w:pos="13116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A1A85BB" w14:textId="77777777" w:rsidR="00B553AF" w:rsidRPr="00A75D1C" w:rsidRDefault="00B553AF" w:rsidP="00B553AF">
            <w:pPr>
              <w:tabs>
                <w:tab w:val="left" w:pos="13116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5D1C">
              <w:rPr>
                <w:rFonts w:ascii="Arial" w:hAnsi="Arial" w:cs="Arial"/>
                <w:b/>
                <w:bCs/>
                <w:sz w:val="20"/>
                <w:szCs w:val="20"/>
              </w:rPr>
              <w:t>Masa [Mg]</w:t>
            </w:r>
          </w:p>
        </w:tc>
        <w:tc>
          <w:tcPr>
            <w:tcW w:w="992" w:type="dxa"/>
          </w:tcPr>
          <w:p w14:paraId="46892AEE" w14:textId="77777777" w:rsidR="00B553AF" w:rsidRPr="00A75D1C" w:rsidRDefault="00B553AF" w:rsidP="00B553AF">
            <w:pPr>
              <w:tabs>
                <w:tab w:val="left" w:pos="13116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5D1C">
              <w:rPr>
                <w:rFonts w:ascii="Arial" w:hAnsi="Arial" w:cs="Arial"/>
                <w:b/>
                <w:bCs/>
                <w:sz w:val="20"/>
                <w:szCs w:val="20"/>
              </w:rPr>
              <w:t>Metoda</w:t>
            </w:r>
          </w:p>
        </w:tc>
        <w:tc>
          <w:tcPr>
            <w:tcW w:w="992" w:type="dxa"/>
          </w:tcPr>
          <w:p w14:paraId="1740B7B1" w14:textId="77777777" w:rsidR="00B553AF" w:rsidRPr="00A75D1C" w:rsidRDefault="00B553AF" w:rsidP="00B553AF">
            <w:pPr>
              <w:tabs>
                <w:tab w:val="left" w:pos="13116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5D1C">
              <w:rPr>
                <w:rFonts w:ascii="Arial" w:hAnsi="Arial" w:cs="Arial"/>
                <w:b/>
                <w:bCs/>
                <w:sz w:val="20"/>
                <w:szCs w:val="20"/>
              </w:rPr>
              <w:t>Masa [Mg]</w:t>
            </w:r>
          </w:p>
        </w:tc>
        <w:tc>
          <w:tcPr>
            <w:tcW w:w="993" w:type="dxa"/>
          </w:tcPr>
          <w:p w14:paraId="28D3C2DD" w14:textId="77777777" w:rsidR="00B553AF" w:rsidRPr="00A75D1C" w:rsidRDefault="00B553AF" w:rsidP="00B553AF">
            <w:pPr>
              <w:tabs>
                <w:tab w:val="left" w:pos="13116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5D1C">
              <w:rPr>
                <w:rFonts w:ascii="Arial" w:hAnsi="Arial" w:cs="Arial"/>
                <w:b/>
                <w:bCs/>
                <w:sz w:val="20"/>
                <w:szCs w:val="20"/>
              </w:rPr>
              <w:t>Metoda</w:t>
            </w:r>
          </w:p>
        </w:tc>
        <w:tc>
          <w:tcPr>
            <w:tcW w:w="1099" w:type="dxa"/>
          </w:tcPr>
          <w:p w14:paraId="5EE76FA6" w14:textId="77777777" w:rsidR="00B553AF" w:rsidRPr="00A75D1C" w:rsidRDefault="00B553AF" w:rsidP="00B553AF">
            <w:pPr>
              <w:tabs>
                <w:tab w:val="left" w:pos="13116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5D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Uwagi </w:t>
            </w:r>
          </w:p>
        </w:tc>
      </w:tr>
      <w:tr w:rsidR="00B553AF" w:rsidRPr="00A75D1C" w14:paraId="6171269A" w14:textId="77777777" w:rsidTr="00B553AF">
        <w:tc>
          <w:tcPr>
            <w:tcW w:w="704" w:type="dxa"/>
            <w:vMerge/>
          </w:tcPr>
          <w:p w14:paraId="479B219B" w14:textId="77777777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5651F89" w14:textId="77777777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37797A6" w14:textId="77777777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0E017CB8" w14:textId="77777777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6A1A6845" w14:textId="77777777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21F1F92" w14:textId="77777777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70EEB29C" w14:textId="77777777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104700C3" w14:textId="77777777" w:rsidR="00B553AF" w:rsidRPr="00A75D1C" w:rsidRDefault="00B553AF" w:rsidP="00FC3BFF">
            <w:pPr>
              <w:tabs>
                <w:tab w:val="left" w:pos="1311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5D1C">
              <w:rPr>
                <w:rFonts w:ascii="Arial" w:hAnsi="Arial" w:cs="Arial"/>
                <w:b/>
                <w:bCs/>
                <w:sz w:val="20"/>
                <w:szCs w:val="20"/>
              </w:rPr>
              <w:t>Odzysk [R]</w:t>
            </w:r>
          </w:p>
        </w:tc>
        <w:tc>
          <w:tcPr>
            <w:tcW w:w="1985" w:type="dxa"/>
            <w:gridSpan w:val="2"/>
          </w:tcPr>
          <w:p w14:paraId="0EF4F682" w14:textId="77777777" w:rsidR="00B553AF" w:rsidRPr="00A75D1C" w:rsidRDefault="00B553AF" w:rsidP="00FC3BFF">
            <w:pPr>
              <w:tabs>
                <w:tab w:val="left" w:pos="1311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5D1C">
              <w:rPr>
                <w:rFonts w:ascii="Arial" w:hAnsi="Arial" w:cs="Arial"/>
                <w:b/>
                <w:bCs/>
                <w:sz w:val="20"/>
                <w:szCs w:val="20"/>
              </w:rPr>
              <w:t>Unieszkodliwienia [D]</w:t>
            </w:r>
          </w:p>
        </w:tc>
        <w:tc>
          <w:tcPr>
            <w:tcW w:w="1099" w:type="dxa"/>
          </w:tcPr>
          <w:p w14:paraId="66A19F82" w14:textId="77777777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553AF" w:rsidRPr="00A75D1C" w14:paraId="6E4670B2" w14:textId="77777777" w:rsidTr="00B553AF">
        <w:tc>
          <w:tcPr>
            <w:tcW w:w="704" w:type="dxa"/>
          </w:tcPr>
          <w:p w14:paraId="4CE2BCC2" w14:textId="77777777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5D1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  <w:p w14:paraId="31703E03" w14:textId="77777777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3A07C345" w14:textId="1E964644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6DB0129" w14:textId="77777777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2AC86C98" w14:textId="0C45AE14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5FACFDE" w14:textId="33812ACB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20570E1" w14:textId="77777777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73AD2134" w14:textId="06D06AD3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3DFC000" w14:textId="77777777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49D5A06F" w14:textId="77777777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23789366" w14:textId="77777777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63BB780F" w14:textId="77777777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99" w:type="dxa"/>
          </w:tcPr>
          <w:p w14:paraId="29F9C6A5" w14:textId="77777777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553AF" w:rsidRPr="00A75D1C" w14:paraId="1BFD6C8D" w14:textId="77777777" w:rsidTr="00B553AF">
        <w:tc>
          <w:tcPr>
            <w:tcW w:w="704" w:type="dxa"/>
          </w:tcPr>
          <w:p w14:paraId="1F5E44D1" w14:textId="77777777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5D1C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7E82CBFB" w14:textId="06126F54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AD85604" w14:textId="77777777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5868BEC7" w14:textId="6833F075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56BC4B7" w14:textId="7D537C31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26673F3" w14:textId="77777777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7065F88C" w14:textId="77777777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2FD0DF8" w14:textId="77777777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110DA75B" w14:textId="77777777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53DA13BE" w14:textId="77777777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70343703" w14:textId="77777777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99" w:type="dxa"/>
          </w:tcPr>
          <w:p w14:paraId="1E2F69E0" w14:textId="77777777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553AF" w:rsidRPr="00A75D1C" w14:paraId="1CE85F6E" w14:textId="77777777" w:rsidTr="00B553AF">
        <w:tc>
          <w:tcPr>
            <w:tcW w:w="704" w:type="dxa"/>
          </w:tcPr>
          <w:p w14:paraId="643A1D36" w14:textId="3FBB6700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5D1C">
              <w:rPr>
                <w:rFonts w:ascii="Arial" w:hAnsi="Arial" w:cs="Arial"/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992" w:type="dxa"/>
          </w:tcPr>
          <w:p w14:paraId="247F7F1B" w14:textId="77777777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A3BE428" w14:textId="77777777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76ACB8F5" w14:textId="77777777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B407475" w14:textId="77777777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2C0843E" w14:textId="77777777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56216B07" w14:textId="77777777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B13D5A4" w14:textId="77777777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22F7D636" w14:textId="77777777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18E1A319" w14:textId="77777777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233AA284" w14:textId="77777777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99" w:type="dxa"/>
          </w:tcPr>
          <w:p w14:paraId="1B7970C8" w14:textId="77777777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553AF" w:rsidRPr="00A75D1C" w14:paraId="184C009A" w14:textId="77777777" w:rsidTr="00B553AF">
        <w:tc>
          <w:tcPr>
            <w:tcW w:w="704" w:type="dxa"/>
          </w:tcPr>
          <w:p w14:paraId="0C89318E" w14:textId="15E37648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5D1C">
              <w:rPr>
                <w:rFonts w:ascii="Arial" w:hAnsi="Arial" w:cs="Arial"/>
                <w:b/>
                <w:bCs/>
                <w:sz w:val="20"/>
                <w:szCs w:val="20"/>
              </w:rPr>
              <w:t>Suma mas</w:t>
            </w:r>
          </w:p>
        </w:tc>
        <w:tc>
          <w:tcPr>
            <w:tcW w:w="992" w:type="dxa"/>
          </w:tcPr>
          <w:p w14:paraId="063ED0AF" w14:textId="77777777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2D8709D" w14:textId="77777777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346502DD" w14:textId="2B9CA560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22BAB3C" w14:textId="77777777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054D333" w14:textId="77777777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4523E392" w14:textId="77777777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CDE4344" w14:textId="77777777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45C73868" w14:textId="77777777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06CBCA2C" w14:textId="77777777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5317AC09" w14:textId="77777777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99" w:type="dxa"/>
          </w:tcPr>
          <w:p w14:paraId="4E2FBBFF" w14:textId="77777777" w:rsidR="00B553AF" w:rsidRPr="00A75D1C" w:rsidRDefault="00B553AF" w:rsidP="00FC3BFF">
            <w:pPr>
              <w:tabs>
                <w:tab w:val="left" w:pos="1311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3C5BB26" w14:textId="55A81692" w:rsidR="00A75D1C" w:rsidRPr="00A75D1C" w:rsidRDefault="00A75D1C">
      <w:pPr>
        <w:rPr>
          <w:rFonts w:ascii="Arial" w:hAnsi="Arial" w:cs="Arial"/>
          <w:b/>
          <w:bCs/>
          <w:sz w:val="24"/>
          <w:szCs w:val="24"/>
        </w:rPr>
      </w:pPr>
    </w:p>
    <w:p w14:paraId="2C76D487" w14:textId="3B6FDF37" w:rsidR="00A75D1C" w:rsidRPr="00BA76B0" w:rsidRDefault="00A75D1C">
      <w:pPr>
        <w:rPr>
          <w:rFonts w:ascii="Arial" w:hAnsi="Arial" w:cs="Arial"/>
          <w:b/>
          <w:bCs/>
          <w:sz w:val="24"/>
          <w:szCs w:val="24"/>
        </w:rPr>
      </w:pPr>
      <w:r w:rsidRPr="00BA76B0">
        <w:rPr>
          <w:rFonts w:ascii="Arial" w:hAnsi="Arial" w:cs="Arial"/>
          <w:b/>
          <w:bCs/>
          <w:sz w:val="24"/>
          <w:szCs w:val="24"/>
        </w:rPr>
        <w:lastRenderedPageBreak/>
        <w:t>Załączniki:</w:t>
      </w:r>
    </w:p>
    <w:p w14:paraId="7DC804E7" w14:textId="1298C193" w:rsidR="00A75D1C" w:rsidRDefault="00A75D1C" w:rsidP="00A75D1C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Protokół/protokoły z transportu odpadów, o którym/których mowa w pkt 4.3.9.OPZ</w:t>
      </w:r>
      <w:r w:rsidR="00BA76B0">
        <w:rPr>
          <w:rFonts w:ascii="Arial" w:hAnsi="Arial" w:cs="Arial"/>
          <w:bCs/>
          <w:sz w:val="24"/>
          <w:szCs w:val="24"/>
        </w:rPr>
        <w:t>.</w:t>
      </w:r>
    </w:p>
    <w:p w14:paraId="275D34DD" w14:textId="0946CE24" w:rsidR="00A75D1C" w:rsidRDefault="00A75D1C" w:rsidP="00A75D1C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4"/>
          <w:szCs w:val="24"/>
        </w:rPr>
      </w:pPr>
      <w:r w:rsidRPr="00A75D1C">
        <w:rPr>
          <w:rFonts w:ascii="Arial" w:hAnsi="Arial" w:cs="Arial"/>
          <w:bCs/>
          <w:sz w:val="24"/>
          <w:szCs w:val="24"/>
        </w:rPr>
        <w:t>Dowód</w:t>
      </w:r>
      <w:r>
        <w:rPr>
          <w:rFonts w:ascii="Arial" w:hAnsi="Arial" w:cs="Arial"/>
          <w:bCs/>
          <w:sz w:val="24"/>
          <w:szCs w:val="24"/>
        </w:rPr>
        <w:t>/dowody</w:t>
      </w:r>
      <w:r w:rsidRPr="00A75D1C">
        <w:rPr>
          <w:rFonts w:ascii="Arial" w:hAnsi="Arial" w:cs="Arial"/>
          <w:bCs/>
          <w:sz w:val="24"/>
          <w:szCs w:val="24"/>
        </w:rPr>
        <w:t xml:space="preserve"> ważenia z wyszczególnioną masą odpadów poszczególnej partii wg wagi legalizowanej na instalacji</w:t>
      </w:r>
      <w:r w:rsidR="00BA76B0">
        <w:rPr>
          <w:rFonts w:ascii="Arial" w:hAnsi="Arial" w:cs="Arial"/>
          <w:bCs/>
          <w:sz w:val="24"/>
          <w:szCs w:val="24"/>
        </w:rPr>
        <w:t>.</w:t>
      </w:r>
    </w:p>
    <w:p w14:paraId="6F2224AF" w14:textId="61F263BF" w:rsidR="00A75D1C" w:rsidRDefault="00A75D1C" w:rsidP="00A75D1C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4"/>
          <w:szCs w:val="24"/>
        </w:rPr>
      </w:pPr>
      <w:r w:rsidRPr="00A75D1C">
        <w:rPr>
          <w:rFonts w:ascii="Arial" w:hAnsi="Arial" w:cs="Arial"/>
          <w:bCs/>
          <w:sz w:val="24"/>
          <w:szCs w:val="24"/>
        </w:rPr>
        <w:t>Wydruk</w:t>
      </w:r>
      <w:r>
        <w:rPr>
          <w:rFonts w:ascii="Arial" w:hAnsi="Arial" w:cs="Arial"/>
          <w:bCs/>
          <w:sz w:val="24"/>
          <w:szCs w:val="24"/>
        </w:rPr>
        <w:t>/wydruki</w:t>
      </w:r>
      <w:r w:rsidRPr="00A75D1C">
        <w:rPr>
          <w:rFonts w:ascii="Arial" w:hAnsi="Arial" w:cs="Arial"/>
          <w:bCs/>
          <w:sz w:val="24"/>
          <w:szCs w:val="24"/>
        </w:rPr>
        <w:t xml:space="preserve"> karty</w:t>
      </w:r>
      <w:r>
        <w:rPr>
          <w:rFonts w:ascii="Arial" w:hAnsi="Arial" w:cs="Arial"/>
          <w:bCs/>
          <w:sz w:val="24"/>
          <w:szCs w:val="24"/>
        </w:rPr>
        <w:t>/kart</w:t>
      </w:r>
      <w:r w:rsidRPr="00A75D1C">
        <w:rPr>
          <w:rFonts w:ascii="Arial" w:hAnsi="Arial" w:cs="Arial"/>
          <w:bCs/>
          <w:sz w:val="24"/>
          <w:szCs w:val="24"/>
        </w:rPr>
        <w:t xml:space="preserve"> przekazania odpadów z systemu BDO, osobno dla każdego tr</w:t>
      </w:r>
      <w:r>
        <w:rPr>
          <w:rFonts w:ascii="Arial" w:hAnsi="Arial" w:cs="Arial"/>
          <w:bCs/>
          <w:sz w:val="24"/>
          <w:szCs w:val="24"/>
        </w:rPr>
        <w:t>ansportu odpadów pochodzących z </w:t>
      </w:r>
      <w:r w:rsidRPr="00A75D1C">
        <w:rPr>
          <w:rFonts w:ascii="Arial" w:hAnsi="Arial" w:cs="Arial"/>
          <w:bCs/>
          <w:sz w:val="24"/>
          <w:szCs w:val="24"/>
        </w:rPr>
        <w:t>ul. Stanisława Konarskiego w Piekarach Śląskich</w:t>
      </w:r>
      <w:r w:rsidR="00BA76B0">
        <w:rPr>
          <w:rFonts w:ascii="Arial" w:hAnsi="Arial" w:cs="Arial"/>
          <w:bCs/>
          <w:sz w:val="24"/>
          <w:szCs w:val="24"/>
        </w:rPr>
        <w:t>.</w:t>
      </w:r>
    </w:p>
    <w:p w14:paraId="7C5EF538" w14:textId="51DE2AAA" w:rsidR="00BA76B0" w:rsidRDefault="00BA76B0" w:rsidP="00BA76B0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4"/>
          <w:szCs w:val="24"/>
        </w:rPr>
      </w:pPr>
      <w:r w:rsidRPr="00BA76B0">
        <w:rPr>
          <w:rFonts w:ascii="Arial" w:hAnsi="Arial" w:cs="Arial"/>
          <w:bCs/>
          <w:sz w:val="24"/>
          <w:szCs w:val="24"/>
        </w:rPr>
        <w:t>Oświadczenie</w:t>
      </w:r>
      <w:r>
        <w:rPr>
          <w:rFonts w:ascii="Arial" w:hAnsi="Arial" w:cs="Arial"/>
          <w:bCs/>
          <w:sz w:val="24"/>
          <w:szCs w:val="24"/>
        </w:rPr>
        <w:t>/oświadczenia</w:t>
      </w:r>
      <w:r w:rsidRPr="00BA76B0">
        <w:rPr>
          <w:rFonts w:ascii="Arial" w:hAnsi="Arial" w:cs="Arial"/>
          <w:bCs/>
          <w:sz w:val="24"/>
          <w:szCs w:val="24"/>
        </w:rPr>
        <w:t xml:space="preserve"> potwierdzające poddanie odpadów ostatecznemu procesowi odzysku lub unieszkodliwienia w instalacji sporządzone według załącznika nr 7 do OPZ. </w:t>
      </w:r>
    </w:p>
    <w:p w14:paraId="2539BFDE" w14:textId="3D4352DE" w:rsidR="00683782" w:rsidRDefault="00683782" w:rsidP="00683782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4"/>
          <w:szCs w:val="24"/>
        </w:rPr>
      </w:pPr>
      <w:r w:rsidRPr="00683782">
        <w:rPr>
          <w:rFonts w:ascii="Arial" w:hAnsi="Arial" w:cs="Arial"/>
          <w:bCs/>
          <w:sz w:val="24"/>
          <w:szCs w:val="24"/>
        </w:rPr>
        <w:t>Wydruk z karty ewidencji odpadów (KEO) instalacji prowadzącej proces ostatecznego odzysku lub unieszkodliwienia odpadów pochodzących z Nieruchomości z zaznaczonymi kartami przekazania odpadów przyjętych w ramach niniejszego zamówienia do ostatecznego odzysku lub unieszkodliwienia w danym okresie jak i z zaznaczonymi wpisami odpowiadającymi przetworzeniu (odzyskowi lub unieszkodliwieniu).</w:t>
      </w:r>
    </w:p>
    <w:p w14:paraId="5ACEEE1B" w14:textId="15BAC533" w:rsidR="00683782" w:rsidRPr="00A75D1C" w:rsidRDefault="00683782" w:rsidP="00683782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4"/>
          <w:szCs w:val="24"/>
        </w:rPr>
      </w:pPr>
      <w:r w:rsidRPr="00683782">
        <w:rPr>
          <w:rFonts w:ascii="Arial" w:hAnsi="Arial" w:cs="Arial"/>
          <w:bCs/>
          <w:sz w:val="24"/>
          <w:szCs w:val="24"/>
        </w:rPr>
        <w:t>Oświadczenie potwierdzające poddanie odpadów ostatecznemu procesowi odzysku lub unieszkodliwienia w instalacji</w:t>
      </w:r>
    </w:p>
    <w:p w14:paraId="27EE6CA8" w14:textId="77777777" w:rsidR="004458D2" w:rsidRPr="00A75D1C" w:rsidRDefault="004458D2" w:rsidP="004458D2">
      <w:pPr>
        <w:rPr>
          <w:rFonts w:ascii="Arial" w:hAnsi="Arial" w:cs="Arial"/>
          <w:b/>
          <w:bCs/>
          <w:sz w:val="24"/>
          <w:szCs w:val="24"/>
        </w:rPr>
      </w:pPr>
    </w:p>
    <w:p w14:paraId="2F082EB5" w14:textId="77777777" w:rsidR="004458D2" w:rsidRPr="00A75D1C" w:rsidRDefault="004458D2" w:rsidP="005C2EC2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43263" w:rsidRPr="00A75D1C" w14:paraId="32562644" w14:textId="77777777" w:rsidTr="00683782">
        <w:trPr>
          <w:trHeight w:val="1130"/>
        </w:trPr>
        <w:tc>
          <w:tcPr>
            <w:tcW w:w="4531" w:type="dxa"/>
          </w:tcPr>
          <w:p w14:paraId="7555593F" w14:textId="77777777" w:rsidR="00B43263" w:rsidRPr="00A75D1C" w:rsidRDefault="00B43263" w:rsidP="005C2E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5D1C">
              <w:rPr>
                <w:rFonts w:ascii="Arial" w:hAnsi="Arial" w:cs="Arial"/>
                <w:sz w:val="24"/>
                <w:szCs w:val="24"/>
              </w:rPr>
              <w:t>Pieczątka Wykonawcy</w:t>
            </w:r>
          </w:p>
          <w:p w14:paraId="4F819FDD" w14:textId="77777777" w:rsidR="00B43263" w:rsidRPr="00A75D1C" w:rsidRDefault="00B43263" w:rsidP="005C2E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0838C5B" w14:textId="77777777" w:rsidR="00B43263" w:rsidRPr="00A75D1C" w:rsidRDefault="00B43263" w:rsidP="005C2E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8B9454E" w14:textId="77777777" w:rsidR="00B43263" w:rsidRPr="00A75D1C" w:rsidRDefault="00B43263" w:rsidP="005C2E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2992AFF" w14:textId="14B39F8C" w:rsidR="00B43263" w:rsidRPr="00A75D1C" w:rsidRDefault="00B43263" w:rsidP="005C2E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9133E9F" w14:textId="0C9402E8" w:rsidR="00B43263" w:rsidRPr="00A75D1C" w:rsidRDefault="00683782" w:rsidP="005C2E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5D1C">
              <w:rPr>
                <w:rFonts w:ascii="Arial" w:hAnsi="Arial" w:cs="Arial"/>
                <w:sz w:val="24"/>
                <w:szCs w:val="24"/>
              </w:rPr>
              <w:t>Podpis Koordynatora ze strony Wykonawcy</w:t>
            </w:r>
          </w:p>
        </w:tc>
      </w:tr>
      <w:tr w:rsidR="00683782" w:rsidRPr="00A75D1C" w14:paraId="1F0AC985" w14:textId="77777777" w:rsidTr="00683782">
        <w:trPr>
          <w:trHeight w:val="1165"/>
        </w:trPr>
        <w:tc>
          <w:tcPr>
            <w:tcW w:w="9062" w:type="dxa"/>
            <w:gridSpan w:val="2"/>
          </w:tcPr>
          <w:p w14:paraId="548C2240" w14:textId="6F743EBB" w:rsidR="00683782" w:rsidRPr="00A75D1C" w:rsidRDefault="00683782" w:rsidP="00683782">
            <w:pPr>
              <w:ind w:left="8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Podpis doradcy ADR</w:t>
            </w:r>
          </w:p>
        </w:tc>
      </w:tr>
      <w:tr w:rsidR="00683782" w:rsidRPr="00A75D1C" w14:paraId="19D1B7AC" w14:textId="77777777" w:rsidTr="00683782">
        <w:trPr>
          <w:trHeight w:val="1055"/>
        </w:trPr>
        <w:tc>
          <w:tcPr>
            <w:tcW w:w="4531" w:type="dxa"/>
          </w:tcPr>
          <w:p w14:paraId="6C1DE340" w14:textId="61C20D60" w:rsidR="00683782" w:rsidRPr="00A75D1C" w:rsidRDefault="00683782" w:rsidP="006837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5D1C">
              <w:rPr>
                <w:rFonts w:ascii="Arial" w:hAnsi="Arial" w:cs="Arial"/>
                <w:sz w:val="24"/>
                <w:szCs w:val="24"/>
              </w:rPr>
              <w:t>Pieczątka Zamawiającego</w:t>
            </w:r>
          </w:p>
        </w:tc>
        <w:tc>
          <w:tcPr>
            <w:tcW w:w="4531" w:type="dxa"/>
          </w:tcPr>
          <w:p w14:paraId="65EDD48D" w14:textId="77777777" w:rsidR="00683782" w:rsidRPr="00A75D1C" w:rsidRDefault="00683782" w:rsidP="006837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5D1C">
              <w:rPr>
                <w:rFonts w:ascii="Arial" w:hAnsi="Arial" w:cs="Arial"/>
                <w:sz w:val="24"/>
                <w:szCs w:val="24"/>
              </w:rPr>
              <w:t>Podpis Koordynatora ze strony Zamawiającego</w:t>
            </w:r>
          </w:p>
          <w:p w14:paraId="7000226D" w14:textId="77777777" w:rsidR="00683782" w:rsidRPr="00A75D1C" w:rsidRDefault="00683782" w:rsidP="006837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0359D71" w14:textId="77777777" w:rsidR="00683782" w:rsidRPr="00A75D1C" w:rsidRDefault="00683782" w:rsidP="006837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1A3F3ED" w14:textId="77777777" w:rsidR="00683782" w:rsidRPr="00A75D1C" w:rsidRDefault="00683782" w:rsidP="006837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874697F" w14:textId="77777777" w:rsidR="005C2EC2" w:rsidRPr="00A75D1C" w:rsidRDefault="005C2EC2" w:rsidP="005C0632">
      <w:pPr>
        <w:rPr>
          <w:rFonts w:ascii="Arial" w:hAnsi="Arial" w:cs="Arial"/>
          <w:b/>
          <w:bCs/>
          <w:sz w:val="24"/>
          <w:szCs w:val="24"/>
        </w:rPr>
      </w:pPr>
    </w:p>
    <w:sectPr w:rsidR="005C2EC2" w:rsidRPr="00A75D1C" w:rsidSect="004458D2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CB553B" w14:textId="77777777" w:rsidR="001A61F5" w:rsidRDefault="001A61F5" w:rsidP="00BD32F6">
      <w:pPr>
        <w:spacing w:after="0" w:line="240" w:lineRule="auto"/>
      </w:pPr>
      <w:r>
        <w:separator/>
      </w:r>
    </w:p>
  </w:endnote>
  <w:endnote w:type="continuationSeparator" w:id="0">
    <w:p w14:paraId="6F1E13AB" w14:textId="77777777" w:rsidR="001A61F5" w:rsidRDefault="001A61F5" w:rsidP="00BD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9D259B" w14:textId="77777777" w:rsidR="001A61F5" w:rsidRDefault="001A61F5" w:rsidP="00BD32F6">
      <w:pPr>
        <w:spacing w:after="0" w:line="240" w:lineRule="auto"/>
      </w:pPr>
      <w:r>
        <w:separator/>
      </w:r>
    </w:p>
  </w:footnote>
  <w:footnote w:type="continuationSeparator" w:id="0">
    <w:p w14:paraId="06327300" w14:textId="77777777" w:rsidR="001A61F5" w:rsidRDefault="001A61F5" w:rsidP="00BD3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4341F" w14:textId="341FE0B8" w:rsidR="005D1A7E" w:rsidRPr="00AF3A28" w:rsidRDefault="005D1A7E" w:rsidP="005D1A7E">
    <w:pPr>
      <w:pStyle w:val="Nagwek"/>
      <w:jc w:val="center"/>
      <w:rPr>
        <w:bCs/>
        <w:iCs/>
      </w:rPr>
    </w:pPr>
  </w:p>
  <w:p w14:paraId="6605C163" w14:textId="77777777" w:rsidR="00BD32F6" w:rsidRDefault="00BD32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C05A1A"/>
    <w:multiLevelType w:val="hybridMultilevel"/>
    <w:tmpl w:val="60F050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BB31D1"/>
    <w:multiLevelType w:val="hybridMultilevel"/>
    <w:tmpl w:val="E6087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035F54"/>
    <w:multiLevelType w:val="hybridMultilevel"/>
    <w:tmpl w:val="F9C82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A12A4D"/>
    <w:multiLevelType w:val="hybridMultilevel"/>
    <w:tmpl w:val="3F6448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BE3736"/>
    <w:multiLevelType w:val="hybridMultilevel"/>
    <w:tmpl w:val="60F05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2F6"/>
    <w:rsid w:val="00042EAD"/>
    <w:rsid w:val="000F4A43"/>
    <w:rsid w:val="00141666"/>
    <w:rsid w:val="001A61F5"/>
    <w:rsid w:val="001B48F9"/>
    <w:rsid w:val="002566C0"/>
    <w:rsid w:val="002A419E"/>
    <w:rsid w:val="002F62DC"/>
    <w:rsid w:val="00300924"/>
    <w:rsid w:val="003205B2"/>
    <w:rsid w:val="003F7B60"/>
    <w:rsid w:val="004458D2"/>
    <w:rsid w:val="004B6839"/>
    <w:rsid w:val="0051174B"/>
    <w:rsid w:val="00514D06"/>
    <w:rsid w:val="005962A8"/>
    <w:rsid w:val="005C0632"/>
    <w:rsid w:val="005C2EC2"/>
    <w:rsid w:val="005D1A7E"/>
    <w:rsid w:val="00624A50"/>
    <w:rsid w:val="00683782"/>
    <w:rsid w:val="007170B5"/>
    <w:rsid w:val="0073505C"/>
    <w:rsid w:val="008340BE"/>
    <w:rsid w:val="00882EE3"/>
    <w:rsid w:val="008903FD"/>
    <w:rsid w:val="008C1CB0"/>
    <w:rsid w:val="008C681E"/>
    <w:rsid w:val="00A22D83"/>
    <w:rsid w:val="00A2763C"/>
    <w:rsid w:val="00A37C89"/>
    <w:rsid w:val="00A75D1C"/>
    <w:rsid w:val="00AA02FE"/>
    <w:rsid w:val="00AC395A"/>
    <w:rsid w:val="00B43263"/>
    <w:rsid w:val="00B4635A"/>
    <w:rsid w:val="00B553AF"/>
    <w:rsid w:val="00BA76B0"/>
    <w:rsid w:val="00BC3647"/>
    <w:rsid w:val="00BD32F6"/>
    <w:rsid w:val="00BD3308"/>
    <w:rsid w:val="00CC4544"/>
    <w:rsid w:val="00D84E66"/>
    <w:rsid w:val="00E32AC3"/>
    <w:rsid w:val="00E964FF"/>
    <w:rsid w:val="00F2091A"/>
    <w:rsid w:val="00F57B00"/>
    <w:rsid w:val="00F9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08EF61"/>
  <w15:chartTrackingRefBased/>
  <w15:docId w15:val="{FA726EA1-CCCE-424A-980A-2931680B1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32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D32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D32F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D32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D32F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D32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D32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D32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D32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32F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32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D32F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D32F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D32F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D32F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D32F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D32F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D32F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D32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D32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32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D32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D32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D32F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D32F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D32F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D32F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D32F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D32F6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D32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32F6"/>
  </w:style>
  <w:style w:type="paragraph" w:styleId="Stopka">
    <w:name w:val="footer"/>
    <w:basedOn w:val="Normalny"/>
    <w:link w:val="StopkaZnak"/>
    <w:uiPriority w:val="99"/>
    <w:unhideWhenUsed/>
    <w:rsid w:val="00BD32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32F6"/>
  </w:style>
  <w:style w:type="table" w:styleId="Tabela-Siatka">
    <w:name w:val="Table Grid"/>
    <w:basedOn w:val="Standardowy"/>
    <w:uiPriority w:val="39"/>
    <w:rsid w:val="00BD3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409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Jolanta Bentkowska</cp:lastModifiedBy>
  <cp:revision>12</cp:revision>
  <dcterms:created xsi:type="dcterms:W3CDTF">2025-08-29T10:38:00Z</dcterms:created>
  <dcterms:modified xsi:type="dcterms:W3CDTF">2025-09-03T08:33:00Z</dcterms:modified>
</cp:coreProperties>
</file>